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4337A" w14:textId="77777777" w:rsidR="00C91DEE" w:rsidRDefault="00C91DEE">
      <w:pPr>
        <w:ind w:left="90"/>
        <w:jc w:val="center"/>
        <w:rPr>
          <w:b/>
          <w:sz w:val="32"/>
          <w:u w:val="single"/>
        </w:rPr>
      </w:pPr>
    </w:p>
    <w:p w14:paraId="3857B7FF" w14:textId="77777777" w:rsidR="00A10CDE" w:rsidRDefault="00A10CDE" w:rsidP="00A10CDE">
      <w:pPr>
        <w:pStyle w:val="Titre"/>
        <w:rPr>
          <w:szCs w:val="20"/>
        </w:rPr>
      </w:pPr>
      <w:proofErr w:type="spellStart"/>
      <w:r>
        <w:t>Scac</w:t>
      </w:r>
      <w:proofErr w:type="spellEnd"/>
      <w:r>
        <w:t xml:space="preserve"> Junior VARSITY/ boys Singles 2024</w:t>
      </w:r>
    </w:p>
    <w:p w14:paraId="183A81F6" w14:textId="77777777" w:rsidR="00C91DEE" w:rsidRDefault="00C91DEE">
      <w:pPr>
        <w:ind w:left="90"/>
        <w:rPr>
          <w:sz w:val="18"/>
          <w:lang w:val="en-C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131"/>
        <w:gridCol w:w="5745"/>
        <w:gridCol w:w="982"/>
        <w:gridCol w:w="947"/>
        <w:gridCol w:w="891"/>
      </w:tblGrid>
      <w:tr w:rsidR="00C91DEE" w14:paraId="72017B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1798896B" w14:textId="77777777" w:rsidR="00C91DEE" w:rsidRDefault="00C91DEE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#</w:t>
            </w:r>
          </w:p>
        </w:tc>
        <w:tc>
          <w:tcPr>
            <w:tcW w:w="1134" w:type="dxa"/>
          </w:tcPr>
          <w:p w14:paraId="51DC998C" w14:textId="77777777" w:rsidR="00C91DEE" w:rsidRDefault="00C91DEE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Sch/</w:t>
            </w:r>
            <w:proofErr w:type="spellStart"/>
            <w:r>
              <w:rPr>
                <w:b/>
                <w:bCs/>
                <w:lang w:val="en-CA"/>
              </w:rPr>
              <w:t>Éc</w:t>
            </w:r>
            <w:proofErr w:type="spellEnd"/>
          </w:p>
        </w:tc>
        <w:tc>
          <w:tcPr>
            <w:tcW w:w="5812" w:type="dxa"/>
          </w:tcPr>
          <w:p w14:paraId="16FB7B3C" w14:textId="77777777" w:rsidR="00C91DEE" w:rsidRDefault="00C91DEE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Pool « </w:t>
            </w:r>
            <w:r w:rsidR="00B364A6">
              <w:rPr>
                <w:b/>
                <w:bCs/>
                <w:lang w:val="en-CA"/>
              </w:rPr>
              <w:t>B</w:t>
            </w:r>
            <w:r>
              <w:rPr>
                <w:b/>
                <w:bCs/>
                <w:lang w:val="en-CA"/>
              </w:rPr>
              <w:t> »</w:t>
            </w:r>
          </w:p>
        </w:tc>
        <w:tc>
          <w:tcPr>
            <w:tcW w:w="992" w:type="dxa"/>
          </w:tcPr>
          <w:p w14:paraId="48B36B70" w14:textId="77777777" w:rsidR="00C91DEE" w:rsidRDefault="00C91DEE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V</w:t>
            </w:r>
          </w:p>
        </w:tc>
        <w:tc>
          <w:tcPr>
            <w:tcW w:w="957" w:type="dxa"/>
          </w:tcPr>
          <w:p w14:paraId="262D7BD5" w14:textId="77777777" w:rsidR="00C91DEE" w:rsidRDefault="00C91DEE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</w:t>
            </w:r>
          </w:p>
        </w:tc>
        <w:tc>
          <w:tcPr>
            <w:tcW w:w="900" w:type="dxa"/>
          </w:tcPr>
          <w:p w14:paraId="39F4738B" w14:textId="77777777" w:rsidR="00C91DEE" w:rsidRDefault="00C91DEE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</w:p>
        </w:tc>
      </w:tr>
      <w:tr w:rsidR="002E7053" w14:paraId="655171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3DDF6BD4" w14:textId="77777777" w:rsidR="002E7053" w:rsidRDefault="002E7053" w:rsidP="002E705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134" w:type="dxa"/>
          </w:tcPr>
          <w:p w14:paraId="3F386EDF" w14:textId="77777777" w:rsidR="002E7053" w:rsidRDefault="002E7053" w:rsidP="002E7053">
            <w:pPr>
              <w:rPr>
                <w:sz w:val="18"/>
                <w:lang w:val="en-CA"/>
              </w:rPr>
            </w:pPr>
            <w:r>
              <w:t>JHB3</w:t>
            </w:r>
          </w:p>
        </w:tc>
        <w:tc>
          <w:tcPr>
            <w:tcW w:w="5812" w:type="dxa"/>
          </w:tcPr>
          <w:p w14:paraId="73022618" w14:textId="77777777" w:rsidR="002E7053" w:rsidRDefault="002E7053" w:rsidP="002E7053">
            <w:pPr>
              <w:rPr>
                <w:sz w:val="18"/>
                <w:lang w:val="en-CA"/>
              </w:rPr>
            </w:pPr>
            <w:r>
              <w:t xml:space="preserve">Karan </w:t>
            </w:r>
            <w:proofErr w:type="spellStart"/>
            <w:r>
              <w:t>Toor</w:t>
            </w:r>
            <w:proofErr w:type="spellEnd"/>
          </w:p>
        </w:tc>
        <w:tc>
          <w:tcPr>
            <w:tcW w:w="992" w:type="dxa"/>
          </w:tcPr>
          <w:p w14:paraId="347C52B1" w14:textId="77777777" w:rsidR="002E7053" w:rsidRDefault="002E7053" w:rsidP="002E7053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207D2067" w14:textId="77777777" w:rsidR="002E7053" w:rsidRDefault="002E7053" w:rsidP="002E7053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7B50C98F" w14:textId="77777777" w:rsidR="002E7053" w:rsidRDefault="002E7053" w:rsidP="002E7053">
            <w:pPr>
              <w:rPr>
                <w:sz w:val="18"/>
                <w:lang w:val="en-CA"/>
              </w:rPr>
            </w:pPr>
          </w:p>
        </w:tc>
      </w:tr>
      <w:tr w:rsidR="002E7053" w14:paraId="08E021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00767406" w14:textId="77777777" w:rsidR="002E7053" w:rsidRDefault="002E7053" w:rsidP="002E705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134" w:type="dxa"/>
          </w:tcPr>
          <w:p w14:paraId="5B4DB3FD" w14:textId="77777777" w:rsidR="002E7053" w:rsidRDefault="002E7053" w:rsidP="002E7053">
            <w:pPr>
              <w:rPr>
                <w:sz w:val="18"/>
                <w:lang w:val="en-CA"/>
              </w:rPr>
            </w:pPr>
            <w:r>
              <w:t>CLR2</w:t>
            </w:r>
          </w:p>
        </w:tc>
        <w:tc>
          <w:tcPr>
            <w:tcW w:w="5812" w:type="dxa"/>
          </w:tcPr>
          <w:p w14:paraId="4EFED863" w14:textId="77777777" w:rsidR="002E7053" w:rsidRDefault="002E7053" w:rsidP="002E7053">
            <w:pPr>
              <w:rPr>
                <w:sz w:val="18"/>
                <w:lang w:val="en-CA"/>
              </w:rPr>
            </w:pPr>
            <w:r>
              <w:t>Sam Clarke</w:t>
            </w:r>
          </w:p>
        </w:tc>
        <w:tc>
          <w:tcPr>
            <w:tcW w:w="992" w:type="dxa"/>
          </w:tcPr>
          <w:p w14:paraId="21C02D5A" w14:textId="77777777" w:rsidR="002E7053" w:rsidRDefault="002E7053" w:rsidP="002E7053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649891F0" w14:textId="77777777" w:rsidR="002E7053" w:rsidRDefault="002E7053" w:rsidP="002E7053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4C237F86" w14:textId="77777777" w:rsidR="002E7053" w:rsidRDefault="002E7053" w:rsidP="002E7053">
            <w:pPr>
              <w:rPr>
                <w:sz w:val="18"/>
                <w:lang w:val="en-CA"/>
              </w:rPr>
            </w:pPr>
          </w:p>
        </w:tc>
      </w:tr>
      <w:tr w:rsidR="00B4201E" w14:paraId="0AF08F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1976F130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134" w:type="dxa"/>
          </w:tcPr>
          <w:p w14:paraId="030F6DCC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rPr>
                <w:b/>
              </w:rPr>
              <w:t>WMC4</w:t>
            </w:r>
          </w:p>
        </w:tc>
        <w:tc>
          <w:tcPr>
            <w:tcW w:w="5812" w:type="dxa"/>
          </w:tcPr>
          <w:p w14:paraId="01F3D6CC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Luke Schellenberg</w:t>
            </w:r>
          </w:p>
        </w:tc>
        <w:tc>
          <w:tcPr>
            <w:tcW w:w="992" w:type="dxa"/>
          </w:tcPr>
          <w:p w14:paraId="0283FF9F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1CF22105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FE979C1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2A0B60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49C20F21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134" w:type="dxa"/>
          </w:tcPr>
          <w:p w14:paraId="34CB30B4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rPr>
                <w:b/>
              </w:rPr>
              <w:t>CB1</w:t>
            </w:r>
          </w:p>
        </w:tc>
        <w:tc>
          <w:tcPr>
            <w:tcW w:w="5812" w:type="dxa"/>
          </w:tcPr>
          <w:p w14:paraId="7218451A" w14:textId="77777777" w:rsidR="00B4201E" w:rsidRDefault="00B4201E" w:rsidP="00B4201E">
            <w:pPr>
              <w:rPr>
                <w:sz w:val="18"/>
                <w:lang w:val="en-CA"/>
              </w:rPr>
            </w:pPr>
            <w:r w:rsidRPr="004853A0">
              <w:rPr>
                <w:lang w:val="en-CA"/>
              </w:rPr>
              <w:t xml:space="preserve">Connor Buhler </w:t>
            </w:r>
          </w:p>
        </w:tc>
        <w:tc>
          <w:tcPr>
            <w:tcW w:w="992" w:type="dxa"/>
          </w:tcPr>
          <w:p w14:paraId="281FDCE0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69693C8A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54458B2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3C4B39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11945F7E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134" w:type="dxa"/>
          </w:tcPr>
          <w:p w14:paraId="0420243E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CSLR4</w:t>
            </w:r>
          </w:p>
        </w:tc>
        <w:tc>
          <w:tcPr>
            <w:tcW w:w="5812" w:type="dxa"/>
          </w:tcPr>
          <w:p w14:paraId="601B0C3A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 xml:space="preserve">Mathieu </w:t>
            </w:r>
            <w:proofErr w:type="spellStart"/>
            <w:r>
              <w:t>Tingly</w:t>
            </w:r>
            <w:proofErr w:type="spellEnd"/>
          </w:p>
        </w:tc>
        <w:tc>
          <w:tcPr>
            <w:tcW w:w="992" w:type="dxa"/>
          </w:tcPr>
          <w:p w14:paraId="08B105A2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0A31D54C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34D075FD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4D6830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2CE17F36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134" w:type="dxa"/>
          </w:tcPr>
          <w:p w14:paraId="61D9FE5A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rPr>
                <w:b/>
              </w:rPr>
              <w:t>SJR3</w:t>
            </w:r>
          </w:p>
        </w:tc>
        <w:tc>
          <w:tcPr>
            <w:tcW w:w="5812" w:type="dxa"/>
          </w:tcPr>
          <w:p w14:paraId="02FFA455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Jacob Zhu</w:t>
            </w:r>
          </w:p>
        </w:tc>
        <w:tc>
          <w:tcPr>
            <w:tcW w:w="992" w:type="dxa"/>
          </w:tcPr>
          <w:p w14:paraId="244FF7FE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2AE99E13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5F61FE5D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4BEEAB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310EA68B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134" w:type="dxa"/>
          </w:tcPr>
          <w:p w14:paraId="1A17DFF1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DCI4</w:t>
            </w:r>
          </w:p>
        </w:tc>
        <w:tc>
          <w:tcPr>
            <w:tcW w:w="5812" w:type="dxa"/>
          </w:tcPr>
          <w:p w14:paraId="20F6D1EE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Jaden Wong</w:t>
            </w:r>
          </w:p>
        </w:tc>
        <w:tc>
          <w:tcPr>
            <w:tcW w:w="992" w:type="dxa"/>
          </w:tcPr>
          <w:p w14:paraId="37E065D6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36AF9C6F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A111210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3645A8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1E26121B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134" w:type="dxa"/>
          </w:tcPr>
          <w:p w14:paraId="3591689B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rPr>
                <w:b/>
              </w:rPr>
              <w:t>CJS3</w:t>
            </w:r>
          </w:p>
        </w:tc>
        <w:tc>
          <w:tcPr>
            <w:tcW w:w="5812" w:type="dxa"/>
          </w:tcPr>
          <w:p w14:paraId="2666D123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Rowan Bishop</w:t>
            </w:r>
          </w:p>
        </w:tc>
        <w:tc>
          <w:tcPr>
            <w:tcW w:w="992" w:type="dxa"/>
          </w:tcPr>
          <w:p w14:paraId="5171E27D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190AA6C9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48AD2A89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276AF5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295D40F0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134" w:type="dxa"/>
          </w:tcPr>
          <w:p w14:paraId="79911140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rPr>
                <w:b/>
              </w:rPr>
              <w:t>CNSC2</w:t>
            </w:r>
          </w:p>
        </w:tc>
        <w:tc>
          <w:tcPr>
            <w:tcW w:w="5812" w:type="dxa"/>
          </w:tcPr>
          <w:p w14:paraId="4D4FAAD4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Jackson Smith</w:t>
            </w:r>
          </w:p>
        </w:tc>
        <w:tc>
          <w:tcPr>
            <w:tcW w:w="992" w:type="dxa"/>
          </w:tcPr>
          <w:p w14:paraId="0459541F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71FCD937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C25F66A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4E4037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4D5859A2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134" w:type="dxa"/>
          </w:tcPr>
          <w:p w14:paraId="51736F8C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rPr>
                <w:b/>
              </w:rPr>
              <w:t>NMC1</w:t>
            </w:r>
          </w:p>
        </w:tc>
        <w:tc>
          <w:tcPr>
            <w:tcW w:w="5812" w:type="dxa"/>
          </w:tcPr>
          <w:p w14:paraId="548B2394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Owen Weber</w:t>
            </w:r>
          </w:p>
        </w:tc>
        <w:tc>
          <w:tcPr>
            <w:tcW w:w="992" w:type="dxa"/>
          </w:tcPr>
          <w:p w14:paraId="78E0B6CF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5FD21F6E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1B0C9F19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02A43C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10959DA6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134" w:type="dxa"/>
          </w:tcPr>
          <w:p w14:paraId="56CDB0A3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WPC2</w:t>
            </w:r>
          </w:p>
        </w:tc>
        <w:tc>
          <w:tcPr>
            <w:tcW w:w="5812" w:type="dxa"/>
          </w:tcPr>
          <w:p w14:paraId="2BFE340F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Simon Penner</w:t>
            </w:r>
          </w:p>
        </w:tc>
        <w:tc>
          <w:tcPr>
            <w:tcW w:w="992" w:type="dxa"/>
          </w:tcPr>
          <w:p w14:paraId="521FEAEE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2D84913E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51C4B6C3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  <w:tr w:rsidR="00B4201E" w14:paraId="7E6A57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71ACC0B5" w14:textId="77777777" w:rsidR="00B4201E" w:rsidRDefault="00B4201E" w:rsidP="00B420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134" w:type="dxa"/>
          </w:tcPr>
          <w:p w14:paraId="0B69C271" w14:textId="77777777" w:rsidR="00B4201E" w:rsidRDefault="00B4201E" w:rsidP="00B4201E">
            <w:pPr>
              <w:rPr>
                <w:sz w:val="18"/>
                <w:lang w:val="en-CA"/>
              </w:rPr>
            </w:pPr>
            <w:r>
              <w:t>GCI4</w:t>
            </w:r>
          </w:p>
        </w:tc>
        <w:tc>
          <w:tcPr>
            <w:tcW w:w="5812" w:type="dxa"/>
          </w:tcPr>
          <w:p w14:paraId="735515A1" w14:textId="77777777" w:rsidR="00B4201E" w:rsidRDefault="00B4201E" w:rsidP="00B4201E">
            <w:pPr>
              <w:rPr>
                <w:sz w:val="18"/>
                <w:lang w:val="en-CA"/>
              </w:rPr>
            </w:pPr>
            <w:proofErr w:type="spellStart"/>
            <w:r>
              <w:t>Joon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Park</w:t>
            </w:r>
          </w:p>
        </w:tc>
        <w:tc>
          <w:tcPr>
            <w:tcW w:w="992" w:type="dxa"/>
          </w:tcPr>
          <w:p w14:paraId="222BC49D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04229015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3CFE2F53" w14:textId="77777777" w:rsidR="00B4201E" w:rsidRDefault="00B4201E" w:rsidP="00B4201E">
            <w:pPr>
              <w:rPr>
                <w:sz w:val="18"/>
                <w:lang w:val="en-CA"/>
              </w:rPr>
            </w:pPr>
          </w:p>
        </w:tc>
      </w:tr>
    </w:tbl>
    <w:p w14:paraId="50B516FF" w14:textId="77777777" w:rsidR="00C91DEE" w:rsidRDefault="00C91DEE">
      <w:pPr>
        <w:ind w:left="90"/>
        <w:rPr>
          <w:sz w:val="18"/>
          <w:lang w:val="en-CA"/>
        </w:rPr>
      </w:pPr>
    </w:p>
    <w:p w14:paraId="4E4021F5" w14:textId="77777777" w:rsidR="00B4201E" w:rsidRDefault="00B4201E">
      <w:pPr>
        <w:ind w:left="90"/>
        <w:rPr>
          <w:sz w:val="18"/>
          <w:lang w:val="en-CA"/>
        </w:rPr>
      </w:pPr>
    </w:p>
    <w:p w14:paraId="0D638E5F" w14:textId="77777777" w:rsidR="00B4201E" w:rsidRDefault="00B4201E">
      <w:pPr>
        <w:ind w:left="90"/>
        <w:rPr>
          <w:sz w:val="18"/>
          <w:lang w:val="en-CA"/>
        </w:rPr>
      </w:pPr>
    </w:p>
    <w:p w14:paraId="3F59883C" w14:textId="77777777" w:rsidR="00C91DEE" w:rsidRDefault="00C91DEE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>L = Losses/Pertes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p w14:paraId="68CC48B3" w14:textId="77777777" w:rsidR="00C91DEE" w:rsidRDefault="00C91DEE">
      <w:pPr>
        <w:ind w:left="90"/>
        <w:rPr>
          <w:sz w:val="18"/>
        </w:rPr>
      </w:pPr>
    </w:p>
    <w:tbl>
      <w:tblPr>
        <w:tblW w:w="106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C91DEE" w14:paraId="431D0C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F23E" w14:textId="77777777" w:rsidR="00C91DEE" w:rsidRDefault="00C91DEE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7A0" w14:textId="77777777" w:rsidR="00C91DEE" w:rsidRDefault="00C91DEE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CBA53" w14:textId="77777777" w:rsidR="00C91DEE" w:rsidRDefault="00C91DEE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4B110" w14:textId="77777777" w:rsidR="00C91DEE" w:rsidRDefault="00C91DEE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95B0D" w14:textId="77777777" w:rsidR="00C91DEE" w:rsidRDefault="00C91DEE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6C9F4" w14:textId="77777777" w:rsidR="00C91DEE" w:rsidRDefault="00C91DEE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7360" w14:textId="77777777" w:rsidR="00C91DEE" w:rsidRDefault="00C91DEE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C91DEE" w14:paraId="1B9A673A" w14:textId="7777777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A65C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</w:t>
            </w:r>
          </w:p>
          <w:p w14:paraId="0E9ECB8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</w:t>
            </w:r>
          </w:p>
          <w:p w14:paraId="7CF38E4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</w:t>
            </w:r>
          </w:p>
          <w:p w14:paraId="26A7150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</w:t>
            </w:r>
          </w:p>
          <w:p w14:paraId="72DDE37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</w:t>
            </w:r>
          </w:p>
          <w:p w14:paraId="456B273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D2A3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BD8B49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3955C1F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3FC0BE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7621D8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A14624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AC5D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2   (__)</w:t>
            </w:r>
          </w:p>
          <w:p w14:paraId="375380C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4   (__)</w:t>
            </w:r>
          </w:p>
          <w:p w14:paraId="197F047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6   (__)</w:t>
            </w:r>
          </w:p>
          <w:p w14:paraId="38DB245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8    (__)</w:t>
            </w:r>
          </w:p>
          <w:p w14:paraId="4A0E190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 vs. 10    (__)</w:t>
            </w:r>
          </w:p>
          <w:p w14:paraId="19E26827" w14:textId="77777777" w:rsidR="00C91DEE" w:rsidRDefault="00C91DEE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11  (__) vs.  12 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C24E6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67BA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</w:t>
            </w:r>
          </w:p>
          <w:p w14:paraId="2503161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</w:t>
            </w:r>
          </w:p>
          <w:p w14:paraId="0272D7A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</w:t>
            </w:r>
          </w:p>
          <w:p w14:paraId="0AC7179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</w:t>
            </w:r>
          </w:p>
          <w:p w14:paraId="12E0455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</w:t>
            </w:r>
          </w:p>
          <w:p w14:paraId="40CFCF8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C8A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2734C7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C4A3CA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705224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B00578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729D0A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2409" w14:textId="77777777" w:rsidR="00C91DEE" w:rsidRDefault="00C91DEE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4  (__)</w:t>
            </w:r>
          </w:p>
          <w:p w14:paraId="706E4708" w14:textId="77777777" w:rsidR="00C91DEE" w:rsidRDefault="00C91DEE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6  (__)</w:t>
            </w:r>
          </w:p>
          <w:p w14:paraId="51A7EEF9" w14:textId="77777777" w:rsidR="00C91DEE" w:rsidRDefault="00C91DEE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8    (__)</w:t>
            </w:r>
          </w:p>
          <w:p w14:paraId="3287A40B" w14:textId="77777777" w:rsidR="00C91DEE" w:rsidRDefault="00C91DEE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10  (__)</w:t>
            </w:r>
          </w:p>
          <w:p w14:paraId="18AD0ED1" w14:textId="77777777" w:rsidR="00C91DEE" w:rsidRDefault="00C91DEE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12    (__)</w:t>
            </w:r>
          </w:p>
          <w:p w14:paraId="421E3314" w14:textId="77777777" w:rsidR="00C91DEE" w:rsidRDefault="00C91DEE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 11    (__)</w:t>
            </w:r>
          </w:p>
        </w:tc>
      </w:tr>
      <w:tr w:rsidR="00C91DEE" w14:paraId="7CA9D3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D13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</w:t>
            </w:r>
          </w:p>
          <w:p w14:paraId="22443CB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14</w:t>
            </w:r>
          </w:p>
          <w:p w14:paraId="2ED8F76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15</w:t>
            </w:r>
          </w:p>
          <w:p w14:paraId="54978DC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</w:t>
            </w:r>
          </w:p>
          <w:p w14:paraId="5527961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17</w:t>
            </w:r>
          </w:p>
          <w:p w14:paraId="6AB6A98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3905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414443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8892B2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14A1E3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376C92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F1093F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97C0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6     (__)</w:t>
            </w:r>
          </w:p>
          <w:p w14:paraId="08E7871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8     (__)</w:t>
            </w:r>
          </w:p>
          <w:p w14:paraId="3536247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10    (__)</w:t>
            </w:r>
          </w:p>
          <w:p w14:paraId="7921E263" w14:textId="77777777" w:rsidR="00C91DEE" w:rsidRDefault="00C91DEE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3 (__) vs. 12   (__)</w:t>
            </w:r>
          </w:p>
          <w:p w14:paraId="23F6E52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11    (__)</w:t>
            </w:r>
          </w:p>
          <w:p w14:paraId="51C1E64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9  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D0FB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076A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</w:t>
            </w:r>
          </w:p>
          <w:p w14:paraId="2C14039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</w:t>
            </w:r>
          </w:p>
          <w:p w14:paraId="16D9759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</w:t>
            </w:r>
          </w:p>
          <w:p w14:paraId="2F8015B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22</w:t>
            </w:r>
          </w:p>
          <w:p w14:paraId="5FCEDA3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23</w:t>
            </w:r>
          </w:p>
          <w:p w14:paraId="1D97233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DB7C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6F0819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3A798E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FA2A29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D44B40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FBA5DD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E9B8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8 (__)</w:t>
            </w:r>
          </w:p>
          <w:p w14:paraId="0492750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10  (__)</w:t>
            </w:r>
          </w:p>
          <w:p w14:paraId="019F2F6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12    (__)</w:t>
            </w:r>
          </w:p>
          <w:p w14:paraId="52E986C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(__) vs. 11  (__)</w:t>
            </w:r>
          </w:p>
          <w:p w14:paraId="63E4B219" w14:textId="77777777" w:rsidR="00C91DEE" w:rsidRDefault="00C91DEE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  3  (__) vs. 9     (__) </w:t>
            </w:r>
          </w:p>
          <w:p w14:paraId="57914FA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5 (__) vs.  7     (__)</w:t>
            </w:r>
          </w:p>
        </w:tc>
      </w:tr>
      <w:tr w:rsidR="00C91DEE" w14:paraId="7537A3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0A596" w14:textId="77777777" w:rsidR="00C91DEE" w:rsidRDefault="00C91DEE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25</w:t>
            </w:r>
          </w:p>
          <w:p w14:paraId="717D2CC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26</w:t>
            </w:r>
          </w:p>
          <w:p w14:paraId="6A2AC9F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27</w:t>
            </w:r>
          </w:p>
          <w:p w14:paraId="069311A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28</w:t>
            </w:r>
          </w:p>
          <w:p w14:paraId="5317FB7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29</w:t>
            </w:r>
          </w:p>
          <w:p w14:paraId="5A17FED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877C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53859A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DD30F6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503298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55C052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63F0B2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BAA6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10    (__)</w:t>
            </w:r>
          </w:p>
          <w:p w14:paraId="0DE576C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12     (__)</w:t>
            </w:r>
          </w:p>
          <w:p w14:paraId="370A9B1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11    (__)</w:t>
            </w:r>
          </w:p>
          <w:p w14:paraId="2CEBAECC" w14:textId="77777777" w:rsidR="00C91DEE" w:rsidRDefault="00C91DEE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4 (__) vs. 9   (__)</w:t>
            </w:r>
          </w:p>
          <w:p w14:paraId="689D96D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7     (__)</w:t>
            </w:r>
          </w:p>
          <w:p w14:paraId="00B14C1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5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C0E3D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1DF5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31</w:t>
            </w:r>
          </w:p>
          <w:p w14:paraId="2011D3F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32</w:t>
            </w:r>
          </w:p>
          <w:p w14:paraId="66FDE51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33</w:t>
            </w:r>
          </w:p>
          <w:p w14:paraId="354A002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34</w:t>
            </w:r>
          </w:p>
          <w:p w14:paraId="72F430A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35</w:t>
            </w:r>
          </w:p>
          <w:p w14:paraId="1CFC679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FDB2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32787A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E8C617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A83205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37C7FD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A41844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D10C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12   (__)</w:t>
            </w:r>
          </w:p>
          <w:p w14:paraId="6EF992D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11  (__)</w:t>
            </w:r>
          </w:p>
          <w:p w14:paraId="7782EED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9   (__)</w:t>
            </w:r>
          </w:p>
          <w:p w14:paraId="7511728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 7   (__)</w:t>
            </w:r>
          </w:p>
          <w:p w14:paraId="396305A6" w14:textId="77777777" w:rsidR="00C91DEE" w:rsidRDefault="00C91DEE">
            <w:pPr>
              <w:ind w:left="90"/>
              <w:jc w:val="center"/>
              <w:rPr>
                <w:lang w:val="nl-NL"/>
              </w:rPr>
            </w:pPr>
            <w:r>
              <w:rPr>
                <w:sz w:val="20"/>
                <w:lang w:val="nl-NL"/>
              </w:rPr>
              <w:t>4  (__) vs.  5  (__)</w:t>
            </w:r>
          </w:p>
          <w:p w14:paraId="26DC871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 3  (__)</w:t>
            </w:r>
          </w:p>
        </w:tc>
      </w:tr>
      <w:tr w:rsidR="00C91DEE" w14:paraId="5BD269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8C7D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37</w:t>
            </w:r>
          </w:p>
          <w:p w14:paraId="1E96F07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38</w:t>
            </w:r>
          </w:p>
          <w:p w14:paraId="1F933CE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39</w:t>
            </w:r>
          </w:p>
          <w:p w14:paraId="6E951F1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40</w:t>
            </w:r>
          </w:p>
          <w:p w14:paraId="69D5E09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41</w:t>
            </w:r>
          </w:p>
          <w:p w14:paraId="4D16B03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3FFC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F27890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AC0730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40A018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EE9690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B6F8C0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C023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11  (__)</w:t>
            </w:r>
          </w:p>
          <w:p w14:paraId="71CE0D1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 (__) vs.   9  (__)</w:t>
            </w:r>
          </w:p>
          <w:p w14:paraId="08D8F0D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(__) vs.   7   (__)</w:t>
            </w:r>
          </w:p>
          <w:p w14:paraId="059B441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5   (__)</w:t>
            </w:r>
          </w:p>
          <w:p w14:paraId="308FE8B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3  (__)</w:t>
            </w:r>
          </w:p>
          <w:p w14:paraId="1BE0985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2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0265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C3D1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43</w:t>
            </w:r>
          </w:p>
          <w:p w14:paraId="6A91430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44</w:t>
            </w:r>
          </w:p>
          <w:p w14:paraId="61C50D9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45</w:t>
            </w:r>
          </w:p>
          <w:p w14:paraId="5FA6BCC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46</w:t>
            </w:r>
          </w:p>
          <w:p w14:paraId="1AA5329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47</w:t>
            </w:r>
          </w:p>
          <w:p w14:paraId="4E921D2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1C4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5CB026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828C44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EFE7F8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46E5C0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8CDE63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5AC1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9    (__)</w:t>
            </w:r>
          </w:p>
          <w:p w14:paraId="3AA8B01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 7   (__)</w:t>
            </w:r>
          </w:p>
          <w:p w14:paraId="747887B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 (__) vs. 5   (__)</w:t>
            </w:r>
          </w:p>
          <w:p w14:paraId="4EFB997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3   (__)</w:t>
            </w:r>
          </w:p>
          <w:p w14:paraId="253BAC1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 2  (__)</w:t>
            </w:r>
          </w:p>
          <w:p w14:paraId="7D4504B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(__) vs.    4  (__)</w:t>
            </w:r>
          </w:p>
        </w:tc>
      </w:tr>
      <w:tr w:rsidR="00C91DEE" w14:paraId="74823A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C797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49</w:t>
            </w:r>
          </w:p>
          <w:p w14:paraId="096CB36F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50</w:t>
            </w:r>
          </w:p>
          <w:p w14:paraId="2A2C5DB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51</w:t>
            </w:r>
          </w:p>
          <w:p w14:paraId="0313749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52</w:t>
            </w:r>
          </w:p>
          <w:p w14:paraId="1C6CB98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53</w:t>
            </w:r>
          </w:p>
          <w:p w14:paraId="1215F60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CBC7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52805F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B79A6A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4FA366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E068F1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CAC7EF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F64E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7    (__)</w:t>
            </w:r>
          </w:p>
          <w:p w14:paraId="781FD5D3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5    (__)</w:t>
            </w:r>
          </w:p>
          <w:p w14:paraId="785AF7E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3    (__)</w:t>
            </w:r>
          </w:p>
          <w:p w14:paraId="54E59403" w14:textId="77777777" w:rsidR="00C91DEE" w:rsidRDefault="00C91DEE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12   (__) vs. 2    (__)</w:t>
            </w:r>
          </w:p>
          <w:p w14:paraId="066C265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4    (__)</w:t>
            </w:r>
          </w:p>
          <w:p w14:paraId="7E08672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 6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69DA7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F1A5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55</w:t>
            </w:r>
          </w:p>
          <w:p w14:paraId="25D15E68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56</w:t>
            </w:r>
          </w:p>
          <w:p w14:paraId="6C1F927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57</w:t>
            </w:r>
          </w:p>
          <w:p w14:paraId="12430BD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58</w:t>
            </w:r>
          </w:p>
          <w:p w14:paraId="312B0A4F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59</w:t>
            </w:r>
          </w:p>
          <w:p w14:paraId="5B37373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D190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  <w:r>
              <w:rPr>
                <w:sz w:val="20"/>
                <w:lang w:val="nl-NL"/>
              </w:rPr>
              <w:br/>
              <w:t>__</w:t>
            </w:r>
          </w:p>
          <w:p w14:paraId="58C5432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2AD4E4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DA125A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A2F51E9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63F6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5   (__)</w:t>
            </w:r>
          </w:p>
          <w:p w14:paraId="419BDBA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 3   (__)</w:t>
            </w:r>
          </w:p>
          <w:p w14:paraId="1346E2E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2   (__)</w:t>
            </w:r>
          </w:p>
          <w:p w14:paraId="217B58BD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4   (__)</w:t>
            </w:r>
          </w:p>
          <w:p w14:paraId="1408139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 (__) vs.   6   (__)</w:t>
            </w:r>
          </w:p>
          <w:p w14:paraId="14E3716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8  (__)</w:t>
            </w:r>
          </w:p>
        </w:tc>
      </w:tr>
      <w:tr w:rsidR="00C91DEE" w14:paraId="014A4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244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61</w:t>
            </w:r>
          </w:p>
          <w:p w14:paraId="37AB79F5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62</w:t>
            </w:r>
          </w:p>
          <w:p w14:paraId="48726E6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1C99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4A0A3B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1B4895B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6298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3  (__)</w:t>
            </w:r>
          </w:p>
          <w:p w14:paraId="5574B042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 (__) vs.  2   (__)</w:t>
            </w:r>
          </w:p>
          <w:p w14:paraId="789AA9FE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4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786331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3AA0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64</w:t>
            </w:r>
          </w:p>
          <w:p w14:paraId="700FCE3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65</w:t>
            </w:r>
          </w:p>
          <w:p w14:paraId="2966CF6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F578A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B3E410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E512846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B59C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 6  (__)</w:t>
            </w:r>
          </w:p>
          <w:p w14:paraId="737DF3A4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8   (__)</w:t>
            </w:r>
          </w:p>
          <w:p w14:paraId="41F8CFD7" w14:textId="77777777" w:rsidR="00C91DEE" w:rsidRDefault="00C91DEE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(__) vs. 10  (__)</w:t>
            </w:r>
          </w:p>
        </w:tc>
      </w:tr>
    </w:tbl>
    <w:p w14:paraId="1AD077BE" w14:textId="77777777" w:rsidR="00C91DEE" w:rsidRDefault="00C91DEE">
      <w:pPr>
        <w:ind w:left="90"/>
        <w:jc w:val="center"/>
        <w:rPr>
          <w:lang w:val="nl-NL"/>
        </w:rPr>
      </w:pPr>
    </w:p>
    <w:sectPr w:rsidR="00C91DEE">
      <w:headerReference w:type="default" r:id="rId7"/>
      <w:pgSz w:w="11909" w:h="16834"/>
      <w:pgMar w:top="432" w:right="710" w:bottom="432" w:left="720" w:header="144" w:footer="288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F958E" w14:textId="77777777" w:rsidR="008032FC" w:rsidRDefault="008032FC">
      <w:r>
        <w:separator/>
      </w:r>
    </w:p>
  </w:endnote>
  <w:endnote w:type="continuationSeparator" w:id="0">
    <w:p w14:paraId="76BE4EE7" w14:textId="77777777" w:rsidR="008032FC" w:rsidRDefault="0080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6EBCF" w14:textId="77777777" w:rsidR="008032FC" w:rsidRDefault="008032FC">
      <w:r>
        <w:separator/>
      </w:r>
    </w:p>
  </w:footnote>
  <w:footnote w:type="continuationSeparator" w:id="0">
    <w:p w14:paraId="0E92A06B" w14:textId="77777777" w:rsidR="008032FC" w:rsidRDefault="0080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C2C98" w14:textId="77777777" w:rsidR="00C91DEE" w:rsidRDefault="00C91DEE">
    <w:pPr>
      <w:pStyle w:val="En-tte"/>
    </w:pPr>
    <w:r>
      <w:t>9/9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F54C3"/>
    <w:multiLevelType w:val="hybridMultilevel"/>
    <w:tmpl w:val="928EE7EA"/>
    <w:lvl w:ilvl="0" w:tplc="6B064990">
      <w:start w:val="1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 w15:restartNumberingAfterBreak="0">
    <w:nsid w:val="23315690"/>
    <w:multiLevelType w:val="hybridMultilevel"/>
    <w:tmpl w:val="138071D0"/>
    <w:lvl w:ilvl="0" w:tplc="4FE44F1A">
      <w:start w:val="6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 w15:restartNumberingAfterBreak="0">
    <w:nsid w:val="2CD05B7A"/>
    <w:multiLevelType w:val="hybridMultilevel"/>
    <w:tmpl w:val="5830BDDA"/>
    <w:lvl w:ilvl="0" w:tplc="F4587E0E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F8B0A15"/>
    <w:multiLevelType w:val="hybridMultilevel"/>
    <w:tmpl w:val="84CC0A52"/>
    <w:lvl w:ilvl="0" w:tplc="BFFE2D62">
      <w:start w:val="5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505364283">
    <w:abstractNumId w:val="2"/>
  </w:num>
  <w:num w:numId="2" w16cid:durableId="1367220728">
    <w:abstractNumId w:val="3"/>
  </w:num>
  <w:num w:numId="3" w16cid:durableId="1775779576">
    <w:abstractNumId w:val="1"/>
  </w:num>
  <w:num w:numId="4" w16cid:durableId="205707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24"/>
    <w:rsid w:val="00042558"/>
    <w:rsid w:val="00067226"/>
    <w:rsid w:val="002E7053"/>
    <w:rsid w:val="00326B34"/>
    <w:rsid w:val="008032FC"/>
    <w:rsid w:val="00A10CDE"/>
    <w:rsid w:val="00B364A6"/>
    <w:rsid w:val="00B4201E"/>
    <w:rsid w:val="00C91DEE"/>
    <w:rsid w:val="00D10D15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77BFE5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201E"/>
    <w:pPr>
      <w:keepNext/>
      <w:tabs>
        <w:tab w:val="left" w:pos="8640"/>
      </w:tabs>
      <w:overflowPunct w:val="0"/>
      <w:autoSpaceDE w:val="0"/>
      <w:autoSpaceDN w:val="0"/>
      <w:adjustRightInd w:val="0"/>
      <w:ind w:left="-70" w:right="-70"/>
      <w:jc w:val="center"/>
      <w:textAlignment w:val="baseline"/>
      <w:outlineLvl w:val="0"/>
    </w:pPr>
    <w:rPr>
      <w:b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szCs w:val="24"/>
      <w:lang w:val="en-CA"/>
    </w:rPr>
  </w:style>
  <w:style w:type="character" w:customStyle="1" w:styleId="Titre1Car">
    <w:name w:val="Titre 1 Car"/>
    <w:link w:val="Titre1"/>
    <w:rsid w:val="00B4201E"/>
    <w:rPr>
      <w:b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- 2 pools de 8</vt:lpstr>
    </vt:vector>
  </TitlesOfParts>
  <Company>Division Scolaire Franco-Manitobaine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badminton - 2 pools de 8</dc:title>
  <dc:subject/>
  <dc:creator>Département d'éducation physique</dc:creator>
  <cp:keywords/>
  <dc:description/>
  <cp:lastModifiedBy>Debbie Ritchot</cp:lastModifiedBy>
  <cp:revision>2</cp:revision>
  <cp:lastPrinted>2024-04-03T22:13:00Z</cp:lastPrinted>
  <dcterms:created xsi:type="dcterms:W3CDTF">2024-04-05T13:10:00Z</dcterms:created>
  <dcterms:modified xsi:type="dcterms:W3CDTF">2024-04-05T13:10:00Z</dcterms:modified>
</cp:coreProperties>
</file>